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7" w:rsidRPr="00BE72A7" w:rsidRDefault="00621C2A" w:rsidP="00BE72A7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bookmarkStart w:id="0" w:name="_GoBack"/>
      <w:bookmarkEnd w:id="0"/>
      <w:r w:rsidRPr="00BE72A7">
        <w:rPr>
          <w:rFonts w:ascii="Times New Roman" w:hAnsi="Times New Roman" w:cs="Times New Roman"/>
          <w:b/>
          <w:sz w:val="24"/>
          <w:szCs w:val="24"/>
          <w:lang w:val="es-CO"/>
        </w:rPr>
        <w:t>COMO CREAR UNA DISPONIBILIDAD DE PRESUPUESTO</w:t>
      </w:r>
    </w:p>
    <w:p w:rsidR="00621C2A" w:rsidRDefault="00621C2A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621C2A" w:rsidRDefault="00F13D0E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solicitar una disponibilidad de presupuesto se debe ahora validar contra que Proyecto-Línea se va a hacer el registro de la misma.</w:t>
      </w:r>
    </w:p>
    <w:p w:rsidR="00E61D64" w:rsidRDefault="00C12265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Significa que no solamente es definir el Rubro-Centro-Fondo de gasto sino que </w:t>
      </w:r>
      <w:r w:rsidR="00061437">
        <w:rPr>
          <w:rFonts w:ascii="Times New Roman" w:hAnsi="Times New Roman" w:cs="Times New Roman"/>
          <w:sz w:val="24"/>
          <w:szCs w:val="24"/>
          <w:lang w:val="es-C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debe </w:t>
      </w:r>
      <w:r w:rsidR="00061437">
        <w:rPr>
          <w:rFonts w:ascii="Times New Roman" w:hAnsi="Times New Roman" w:cs="Times New Roman"/>
          <w:sz w:val="24"/>
          <w:szCs w:val="24"/>
          <w:lang w:val="es-CO"/>
        </w:rPr>
        <w:t>ubica</w:t>
      </w:r>
      <w:r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061437">
        <w:rPr>
          <w:rFonts w:ascii="Times New Roman" w:hAnsi="Times New Roman" w:cs="Times New Roman"/>
          <w:sz w:val="24"/>
          <w:szCs w:val="24"/>
          <w:lang w:val="es-CO"/>
        </w:rPr>
        <w:t xml:space="preserve"> la “línea” específica haciendo referencia al código de presupuesto asignado</w:t>
      </w:r>
      <w:r w:rsidR="00E61D6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E61D64" w:rsidRDefault="00E61D64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0700" cy="6248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0E" w:rsidRDefault="00061437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se encuentra al final del registro de cargue </w:t>
      </w:r>
      <w:r w:rsidR="00E61D64">
        <w:rPr>
          <w:rFonts w:ascii="Times New Roman" w:hAnsi="Times New Roman" w:cs="Times New Roman"/>
          <w:sz w:val="24"/>
          <w:szCs w:val="24"/>
          <w:lang w:val="es-CO"/>
        </w:rPr>
        <w:t>inicial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DC74BE" w:rsidRDefault="00DC74BE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8320" cy="7086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37" w:rsidRDefault="001F3293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Luego se debe ingresar a crear el certificado de disponibilidad usando la opción existente en el menú, teniendo los permisos para Crear el registro en dicha opción y los permisos para afectar su centro de costos-rubro si existiera restricción</w:t>
      </w:r>
    </w:p>
    <w:p w:rsidR="001F3293" w:rsidRDefault="00AE03CA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0700" cy="20497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AF" w:rsidRDefault="00443FF6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En el detalle se debe de registrar los datos de en lo que se utilizará el presupuesto disponible, comenzando por el Periodo (Año-Mes), el Proyecto (el código de línea anteriormente identificado)</w:t>
      </w:r>
      <w:r w:rsidR="001B22CE">
        <w:rPr>
          <w:rFonts w:ascii="Times New Roman" w:hAnsi="Times New Roman" w:cs="Times New Roman"/>
          <w:sz w:val="24"/>
          <w:szCs w:val="24"/>
          <w:lang w:val="es-CO"/>
        </w:rPr>
        <w:t>, el valor a usar, y el Centro-Fondo-Rubro</w:t>
      </w:r>
    </w:p>
    <w:p w:rsidR="009756AF" w:rsidRDefault="009756AF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5600700" cy="16687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CA" w:rsidRDefault="009756AF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final se podrá colocar una explicación del detalle solicitado.</w:t>
      </w:r>
    </w:p>
    <w:p w:rsidR="009756AF" w:rsidRDefault="008D2249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8320" cy="6934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49" w:rsidRDefault="00123011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Una vez se ha diligenciado toda la solicitud del CDIS, se debe proceder a APROBAR. En este punto el sistema valida que esta tarea la haga un usuario con el permiso adecuado sobre el centro de costos-fondo afectado en el CDIS.</w:t>
      </w:r>
    </w:p>
    <w:p w:rsidR="00123011" w:rsidRDefault="00534B63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8320" cy="255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E7" w:rsidRDefault="003E68E7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Una vez aprobado se podrá observar el mensaje en la parte inferior de la pantalla.</w:t>
      </w:r>
    </w:p>
    <w:p w:rsidR="003E68E7" w:rsidRDefault="00BB0E7E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777740" cy="1135380"/>
            <wp:effectExtent l="0" t="0" r="381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8E" w:rsidRDefault="00125A8E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125A8E" w:rsidRDefault="00125A8E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lastRenderedPageBreak/>
        <w:t>Para poder dejar aplicado el CDIS, deberá entonces seleccionarse la opción de CONFIRMAR. Se debe tener la autorización para aplicar esta tarea según el Centro-Fondo que hace la solicitud del presupuesto.</w:t>
      </w:r>
    </w:p>
    <w:p w:rsidR="00125A8E" w:rsidRDefault="00305225" w:rsidP="00AB1620">
      <w:pPr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8320" cy="28041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20" w:rsidRDefault="00AB1620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Una vez confirmado se observará un  mensaje en la parte final de la pantalla</w:t>
      </w:r>
    </w:p>
    <w:p w:rsidR="00847D68" w:rsidRDefault="00847D68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495800" cy="716280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68" w:rsidRDefault="00BA5220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Al final quedará entonces creado de forma automática el CDIS </w:t>
      </w:r>
      <w:r w:rsidR="00B90029">
        <w:rPr>
          <w:rFonts w:ascii="Times New Roman" w:hAnsi="Times New Roman" w:cs="Times New Roman"/>
          <w:sz w:val="24"/>
          <w:szCs w:val="24"/>
          <w:lang w:val="es-CO"/>
        </w:rPr>
        <w:t>representado por el documento de presupuesto correspondiente.</w:t>
      </w:r>
    </w:p>
    <w:p w:rsidR="00BA5220" w:rsidRDefault="00B90029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5608320" cy="19888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53" w:rsidRDefault="00341A53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final podrá observarse que el certificado de disponibilidad queda asociado como un “Valor Asignado” de lo registrado en el Proyecto-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Linea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inicial</w:t>
      </w:r>
    </w:p>
    <w:p w:rsidR="00341A53" w:rsidRDefault="00201AD0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5600700" cy="1581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20" w:rsidRDefault="00BA5220" w:rsidP="00AB1620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B1620" w:rsidRDefault="00AB1620" w:rsidP="00AB1620">
      <w:pPr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1B22CE" w:rsidRDefault="008F5CEC" w:rsidP="00403FC8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hyperlink r:id="rId16" w:tgtFrame="_blank" w:history="1">
        <w:r w:rsidR="00403FC8" w:rsidRPr="00403FC8">
          <w:rPr>
            <w:rStyle w:val="Hipervnculo"/>
            <w:rFonts w:ascii="Arial" w:hAnsi="Arial" w:cs="Arial"/>
            <w:b/>
            <w:sz w:val="28"/>
            <w:szCs w:val="28"/>
          </w:rPr>
          <w:t>https://irs.usc.edu.co/icebergrs/</w:t>
        </w:r>
      </w:hyperlink>
    </w:p>
    <w:p w:rsidR="00C75861" w:rsidRDefault="00C75861" w:rsidP="00403FC8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 wp14:anchorId="3BC11F9B" wp14:editId="606C6142">
            <wp:extent cx="5604665" cy="93016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7268" b="73928"/>
                    <a:stretch/>
                  </pic:blipFill>
                  <pic:spPr bwMode="auto">
                    <a:xfrm>
                      <a:off x="0" y="0"/>
                      <a:ext cx="5664833" cy="94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861" w:rsidRDefault="00C75861" w:rsidP="00403FC8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</w:p>
    <w:p w:rsidR="00C75861" w:rsidRDefault="00C75861" w:rsidP="00403FC8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 wp14:anchorId="56B4CD58" wp14:editId="71368CFF">
            <wp:extent cx="5608083" cy="1058025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7426" b="70294"/>
                    <a:stretch/>
                  </pic:blipFill>
                  <pic:spPr bwMode="auto">
                    <a:xfrm>
                      <a:off x="0" y="0"/>
                      <a:ext cx="5643680" cy="106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861" w:rsidRPr="00840C7D" w:rsidRDefault="00840C7D" w:rsidP="00840C7D">
      <w:pPr>
        <w:pStyle w:val="Prrafodelista"/>
        <w:numPr>
          <w:ilvl w:val="0"/>
          <w:numId w:val="2"/>
        </w:num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Se digita el nú</w:t>
      </w:r>
      <w:r w:rsidRPr="00840C7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mero asignado y dar clic en la opción </w:t>
      </w:r>
      <w:r w:rsidRPr="006250C9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“OK”</w:t>
      </w:r>
      <w:r w:rsidRPr="00840C7D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imprimir el CDIS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75861" w:rsidRPr="00403FC8" w:rsidRDefault="004543A2" w:rsidP="00403FC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6894636F" wp14:editId="7B617802">
            <wp:extent cx="5605483" cy="118496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7426" b="69188"/>
                    <a:stretch/>
                  </pic:blipFill>
                  <pic:spPr bwMode="auto">
                    <a:xfrm>
                      <a:off x="0" y="0"/>
                      <a:ext cx="5661142" cy="119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BF0" w:rsidRDefault="00EE2BF0" w:rsidP="00687B0A">
      <w:pPr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EE2BF0" w:rsidRDefault="00EE2BF0" w:rsidP="00403FC8">
      <w:pPr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EE2BF0" w:rsidRDefault="00EE2BF0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E2BF0" w:rsidRPr="00621C2A" w:rsidRDefault="00EE2BF0" w:rsidP="00F13D0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EE2BF0" w:rsidRPr="00621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0407"/>
    <w:multiLevelType w:val="hybridMultilevel"/>
    <w:tmpl w:val="72800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559C"/>
    <w:multiLevelType w:val="hybridMultilevel"/>
    <w:tmpl w:val="F34C6B5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B"/>
    <w:rsid w:val="00061437"/>
    <w:rsid w:val="0007354F"/>
    <w:rsid w:val="00094C8C"/>
    <w:rsid w:val="00123011"/>
    <w:rsid w:val="00125A8E"/>
    <w:rsid w:val="001A08E1"/>
    <w:rsid w:val="001B22CE"/>
    <w:rsid w:val="001C3A7F"/>
    <w:rsid w:val="001C6A97"/>
    <w:rsid w:val="001F3293"/>
    <w:rsid w:val="00201AD0"/>
    <w:rsid w:val="00245B36"/>
    <w:rsid w:val="00281974"/>
    <w:rsid w:val="00291EFB"/>
    <w:rsid w:val="002F3FC4"/>
    <w:rsid w:val="00305225"/>
    <w:rsid w:val="00341A53"/>
    <w:rsid w:val="0039176B"/>
    <w:rsid w:val="003D18E0"/>
    <w:rsid w:val="003E46F1"/>
    <w:rsid w:val="003E68E7"/>
    <w:rsid w:val="00403FC8"/>
    <w:rsid w:val="00443FF6"/>
    <w:rsid w:val="00445CC0"/>
    <w:rsid w:val="004543A2"/>
    <w:rsid w:val="00460FA7"/>
    <w:rsid w:val="004D4B6E"/>
    <w:rsid w:val="00534B63"/>
    <w:rsid w:val="005C4BFD"/>
    <w:rsid w:val="00607856"/>
    <w:rsid w:val="00613CD0"/>
    <w:rsid w:val="0061540E"/>
    <w:rsid w:val="00621C2A"/>
    <w:rsid w:val="006250C9"/>
    <w:rsid w:val="00641460"/>
    <w:rsid w:val="00687B0A"/>
    <w:rsid w:val="00693094"/>
    <w:rsid w:val="006D3B3D"/>
    <w:rsid w:val="006E1A1E"/>
    <w:rsid w:val="006F3214"/>
    <w:rsid w:val="007026D8"/>
    <w:rsid w:val="00721FF9"/>
    <w:rsid w:val="00791121"/>
    <w:rsid w:val="00805E40"/>
    <w:rsid w:val="00840C7D"/>
    <w:rsid w:val="00847D68"/>
    <w:rsid w:val="00854D69"/>
    <w:rsid w:val="008A12BA"/>
    <w:rsid w:val="008C3FE1"/>
    <w:rsid w:val="008D2249"/>
    <w:rsid w:val="009756AF"/>
    <w:rsid w:val="00977A57"/>
    <w:rsid w:val="009B4863"/>
    <w:rsid w:val="00A61EBD"/>
    <w:rsid w:val="00AA3A27"/>
    <w:rsid w:val="00AB1620"/>
    <w:rsid w:val="00AE03CA"/>
    <w:rsid w:val="00B27C28"/>
    <w:rsid w:val="00B46CFC"/>
    <w:rsid w:val="00B74BA0"/>
    <w:rsid w:val="00B90029"/>
    <w:rsid w:val="00BA5220"/>
    <w:rsid w:val="00BB0E7E"/>
    <w:rsid w:val="00BE72A7"/>
    <w:rsid w:val="00C12265"/>
    <w:rsid w:val="00C468DA"/>
    <w:rsid w:val="00C75861"/>
    <w:rsid w:val="00CD1597"/>
    <w:rsid w:val="00CE7529"/>
    <w:rsid w:val="00D273A3"/>
    <w:rsid w:val="00D43BDD"/>
    <w:rsid w:val="00DB29F3"/>
    <w:rsid w:val="00DC74BE"/>
    <w:rsid w:val="00DE2E0F"/>
    <w:rsid w:val="00DF4CC4"/>
    <w:rsid w:val="00E00A80"/>
    <w:rsid w:val="00E11301"/>
    <w:rsid w:val="00E3126F"/>
    <w:rsid w:val="00E61D64"/>
    <w:rsid w:val="00E72A13"/>
    <w:rsid w:val="00E92333"/>
    <w:rsid w:val="00EE2BF0"/>
    <w:rsid w:val="00F13D0E"/>
    <w:rsid w:val="00F22132"/>
    <w:rsid w:val="00F5493B"/>
    <w:rsid w:val="00F55697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E44C21CF-F09A-454D-B906-1770A8DC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B0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03F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irs.usc.edu.co/icebergrs/&amp;sa=D&amp;source=hangouts&amp;ust=1612393043734000&amp;usg=AFQjCNFG3pPVXX0ro3-a2-ch-z9AkDtPS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Pérez Castañeda</dc:creator>
  <cp:keywords/>
  <dc:description/>
  <cp:lastModifiedBy>John Jairo Rodriguez  Chacon</cp:lastModifiedBy>
  <cp:revision>94</cp:revision>
  <cp:lastPrinted>2021-02-02T23:00:00Z</cp:lastPrinted>
  <dcterms:created xsi:type="dcterms:W3CDTF">2021-02-02T20:08:00Z</dcterms:created>
  <dcterms:modified xsi:type="dcterms:W3CDTF">2021-02-03T16:58:00Z</dcterms:modified>
</cp:coreProperties>
</file>